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371F" w14:textId="77777777" w:rsidR="005E0AE9" w:rsidRPr="00330111" w:rsidRDefault="005E0AE9" w:rsidP="00235145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330111">
        <w:rPr>
          <w:rFonts w:ascii="Times New Roman" w:hAnsi="Times New Roman"/>
          <w:b/>
          <w:color w:val="auto"/>
          <w:sz w:val="28"/>
          <w:szCs w:val="28"/>
          <w:lang w:val="uk-UA"/>
        </w:rPr>
        <w:t>ПРОЄКТ</w:t>
      </w:r>
    </w:p>
    <w:p w14:paraId="68987E72" w14:textId="68BD22C5" w:rsidR="005E0AE9" w:rsidRPr="00330111" w:rsidRDefault="005E0AE9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330111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</w:t>
      </w:r>
      <w:r w:rsidR="00750D4A">
        <w:rPr>
          <w:rFonts w:ascii="Times New Roman" w:hAnsi="Times New Roman"/>
          <w:b/>
          <w:color w:val="auto"/>
          <w:sz w:val="28"/>
          <w:szCs w:val="28"/>
          <w:lang w:val="uk-UA"/>
        </w:rPr>
        <w:t>5</w:t>
      </w:r>
      <w:r w:rsidRPr="00330111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5E0AE9" w:rsidRPr="00330111" w14:paraId="1EA13F54" w14:textId="77777777" w:rsidTr="004C62F2">
        <w:tc>
          <w:tcPr>
            <w:tcW w:w="720" w:type="dxa"/>
          </w:tcPr>
          <w:p w14:paraId="3D37C19E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B9AF3" w14:textId="77777777" w:rsidR="005E0AE9" w:rsidRPr="00330111" w:rsidRDefault="005E0AE9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419DF" w14:textId="7AB63AD4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750D4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5E0AE9" w:rsidRPr="00330111" w14:paraId="7B0B8F0C" w14:textId="77777777" w:rsidTr="004C62F2">
        <w:tc>
          <w:tcPr>
            <w:tcW w:w="720" w:type="dxa"/>
          </w:tcPr>
          <w:p w14:paraId="2B073FA6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19DBE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D6514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5E0AE9" w:rsidRPr="00330111" w14:paraId="47A8723F" w14:textId="77777777" w:rsidTr="004C62F2">
        <w:tc>
          <w:tcPr>
            <w:tcW w:w="720" w:type="dxa"/>
          </w:tcPr>
          <w:p w14:paraId="057BB6F3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637DB" w14:textId="77777777" w:rsidR="005E0AE9" w:rsidRPr="00330111" w:rsidRDefault="005E0AE9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9B383" w14:textId="5D03E78C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750D4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5E0AE9" w:rsidRPr="00330111" w14:paraId="2A6B54CD" w14:textId="77777777" w:rsidTr="004C62F2">
        <w:tc>
          <w:tcPr>
            <w:tcW w:w="720" w:type="dxa"/>
          </w:tcPr>
          <w:p w14:paraId="2433A392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6D2DB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40BF4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5E0AE9" w:rsidRPr="00330111" w14:paraId="48F09725" w14:textId="77777777" w:rsidTr="004C62F2">
        <w:tc>
          <w:tcPr>
            <w:tcW w:w="720" w:type="dxa"/>
          </w:tcPr>
          <w:p w14:paraId="72A1090C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503A0" w14:textId="77777777" w:rsidR="005E0AE9" w:rsidRPr="00330111" w:rsidRDefault="005E0AE9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8EB1D" w14:textId="73905095" w:rsidR="005E0AE9" w:rsidRPr="00330111" w:rsidRDefault="005E0AE9" w:rsidP="00E7512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bookmarkStart w:id="0" w:name="_Hlk156206207"/>
            <w:bookmarkStart w:id="1" w:name="_Hlk156204360"/>
            <w:r w:rsidRPr="00330111"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>П</w:t>
            </w: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життєво важливих функцій на 202</w:t>
            </w:r>
            <w:r w:rsidR="00750D4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</w:t>
            </w: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-202</w:t>
            </w:r>
            <w:r w:rsidR="00750D4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</w:t>
            </w: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роки</w:t>
            </w:r>
            <w:bookmarkEnd w:id="0"/>
            <w:bookmarkEnd w:id="1"/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3301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затверджена розпорядженням начальника Чернігівської обласної  військової адміністрації </w:t>
            </w:r>
            <w:r w:rsidR="0053241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301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 </w:t>
            </w:r>
            <w:r w:rsidR="0053241F">
              <w:rPr>
                <w:rFonts w:ascii="Times New Roman" w:hAnsi="Times New Roman"/>
                <w:sz w:val="28"/>
                <w:szCs w:val="28"/>
                <w:lang w:val="uk-UA"/>
              </w:rPr>
              <w:t>груд</w:t>
            </w:r>
            <w:r w:rsidRPr="00330111">
              <w:rPr>
                <w:rFonts w:ascii="Times New Roman" w:hAnsi="Times New Roman"/>
                <w:sz w:val="28"/>
                <w:szCs w:val="28"/>
                <w:lang w:val="uk-UA"/>
              </w:rPr>
              <w:t>ня 2023 року №</w:t>
            </w:r>
            <w:r w:rsidR="0053241F">
              <w:rPr>
                <w:rFonts w:ascii="Times New Roman" w:hAnsi="Times New Roman"/>
                <w:sz w:val="28"/>
                <w:szCs w:val="28"/>
                <w:lang w:val="uk-UA"/>
              </w:rPr>
              <w:t>1012</w:t>
            </w:r>
          </w:p>
        </w:tc>
      </w:tr>
      <w:tr w:rsidR="005E0AE9" w:rsidRPr="00330111" w14:paraId="5199657C" w14:textId="77777777" w:rsidTr="004C62F2">
        <w:tc>
          <w:tcPr>
            <w:tcW w:w="720" w:type="dxa"/>
          </w:tcPr>
          <w:p w14:paraId="50E33797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86AD5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73218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04D72AAE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4D8D0683" w14:textId="7756F4E1" w:rsidR="005E0AE9" w:rsidRPr="00330111" w:rsidRDefault="005E0AE9" w:rsidP="00A46AEB">
      <w:pPr>
        <w:shd w:val="clear" w:color="auto" w:fill="FFFFFF"/>
        <w:tabs>
          <w:tab w:val="left" w:pos="3686"/>
        </w:tabs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330111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330111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</w:t>
      </w:r>
      <w:r w:rsidRPr="00330111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Програми</w:t>
      </w:r>
      <w:r w:rsidRPr="00330111">
        <w:rPr>
          <w:rFonts w:ascii="Times New Roman" w:hAnsi="Times New Roman"/>
          <w:color w:val="auto"/>
          <w:szCs w:val="24"/>
          <w:u w:val="single"/>
          <w:lang w:val="uk-UA"/>
        </w:rPr>
        <w:t xml:space="preserve"> </w:t>
      </w:r>
      <w:r w:rsidRPr="00330111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життєво важливих функцій на 202</w:t>
      </w:r>
      <w:r w:rsidR="0053241F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5</w:t>
      </w:r>
      <w:r w:rsidRPr="00330111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-202</w:t>
      </w:r>
      <w:r w:rsidR="0053241F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7</w:t>
      </w:r>
      <w:r w:rsidRPr="00330111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роки </w:t>
      </w:r>
      <w:r w:rsidRPr="0033011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330111">
        <w:rPr>
          <w:rFonts w:ascii="Times New Roman" w:hAnsi="Times New Roman"/>
          <w:color w:val="auto"/>
          <w:szCs w:val="24"/>
          <w:lang w:val="uk-UA"/>
        </w:rPr>
        <w:t>___________________________________________________________________</w:t>
      </w:r>
    </w:p>
    <w:p w14:paraId="363FBD5C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330111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</w:p>
    <w:p w14:paraId="4650503B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5E0AE9" w:rsidRPr="00330111" w14:paraId="4CCDE8D3" w14:textId="77777777" w:rsidTr="00F774E4">
        <w:tc>
          <w:tcPr>
            <w:tcW w:w="530" w:type="dxa"/>
            <w:vMerge w:val="restart"/>
          </w:tcPr>
          <w:p w14:paraId="1222D129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5CBED0AF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1F58ABA8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27BE1CF5" w14:textId="77777777" w:rsidR="005E0AE9" w:rsidRPr="00330111" w:rsidRDefault="005E0AE9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43699D13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</w:tcPr>
          <w:p w14:paraId="45BBB2FA" w14:textId="77777777" w:rsidR="005E0AE9" w:rsidRPr="00330111" w:rsidRDefault="005E0AE9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5E0AE9" w:rsidRPr="00330111" w14:paraId="0051C683" w14:textId="77777777" w:rsidTr="00F774E4">
        <w:tc>
          <w:tcPr>
            <w:tcW w:w="530" w:type="dxa"/>
            <w:vMerge/>
            <w:vAlign w:val="center"/>
          </w:tcPr>
          <w:p w14:paraId="1269D5D9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013DAE97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365F98A5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0C6FB7DB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34ECF732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01D3FA35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3C3269D8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vAlign w:val="center"/>
          </w:tcPr>
          <w:p w14:paraId="75134BD9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5E0AE9" w:rsidRPr="00330111" w14:paraId="5AB22B6A" w14:textId="77777777" w:rsidTr="00F774E4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5C393AAC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1A8CC356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252E7CDB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0378A365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46211842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7EAC6926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374ADA74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4DAB7386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457BBE49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373FD1DC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2662A882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31E756EC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12FE7175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46534130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02F8A44F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vAlign w:val="center"/>
          </w:tcPr>
          <w:p w14:paraId="17C42452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5E0AE9" w:rsidRPr="00330111" w14:paraId="50447496" w14:textId="77777777" w:rsidTr="001F78C1">
        <w:trPr>
          <w:cantSplit/>
          <w:trHeight w:val="1691"/>
        </w:trPr>
        <w:tc>
          <w:tcPr>
            <w:tcW w:w="530" w:type="dxa"/>
          </w:tcPr>
          <w:p w14:paraId="0038793F" w14:textId="77777777" w:rsidR="005E0AE9" w:rsidRPr="00330111" w:rsidRDefault="005E0AE9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</w:tcPr>
          <w:p w14:paraId="11902368" w14:textId="77777777" w:rsidR="005E0AE9" w:rsidRPr="00330111" w:rsidRDefault="005E0AE9" w:rsidP="001F78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9" w:type="dxa"/>
          </w:tcPr>
          <w:p w14:paraId="61AB0521" w14:textId="77777777" w:rsidR="005E0AE9" w:rsidRPr="00330111" w:rsidRDefault="005E0AE9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Департа-мент з питань ЦЗ та ОР ОДА,</w:t>
            </w:r>
          </w:p>
          <w:p w14:paraId="78F09B9B" w14:textId="5A8C4C01" w:rsidR="005E0AE9" w:rsidRPr="00330111" w:rsidRDefault="005E0AE9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53241F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</w:p>
        </w:tc>
        <w:tc>
          <w:tcPr>
            <w:tcW w:w="841" w:type="dxa"/>
            <w:textDirection w:val="btLr"/>
          </w:tcPr>
          <w:p w14:paraId="418E8CCF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70" w:type="dxa"/>
            <w:gridSpan w:val="2"/>
            <w:textDirection w:val="btLr"/>
          </w:tcPr>
          <w:p w14:paraId="14BCB2A6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095" w:type="dxa"/>
            <w:gridSpan w:val="2"/>
            <w:textDirection w:val="btLr"/>
          </w:tcPr>
          <w:p w14:paraId="261E4ECB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73C175F8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5FD79C16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6D8BCE88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277F2FBE" w14:textId="77777777" w:rsidR="005E0AE9" w:rsidRPr="00330111" w:rsidRDefault="005E0AE9" w:rsidP="00CE63C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40" w:type="dxa"/>
            <w:gridSpan w:val="2"/>
            <w:textDirection w:val="btLr"/>
          </w:tcPr>
          <w:p w14:paraId="55575B12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126" w:type="dxa"/>
            <w:gridSpan w:val="2"/>
            <w:textDirection w:val="btLr"/>
          </w:tcPr>
          <w:p w14:paraId="134DB395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26EF2024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3EB0C3B8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1E513DFE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2DC3EC14" w14:textId="404483B4" w:rsidR="005E0AE9" w:rsidRPr="00330111" w:rsidRDefault="005E0AE9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 202</w:t>
            </w:r>
            <w:r w:rsidR="0053241F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році не передбачалося фінансуван-ня заходів Програми з обласного бюджету.</w:t>
            </w:r>
          </w:p>
        </w:tc>
      </w:tr>
    </w:tbl>
    <w:p w14:paraId="6D39769B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50880986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330111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14:paraId="0DE24535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330111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 w:rsidR="005E0AE9" w:rsidRPr="00330111" w14:paraId="40216C5D" w14:textId="77777777" w:rsidTr="005B1CDA">
        <w:tc>
          <w:tcPr>
            <w:tcW w:w="5120" w:type="dxa"/>
            <w:gridSpan w:val="3"/>
          </w:tcPr>
          <w:p w14:paraId="3C85A878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</w:tcPr>
          <w:p w14:paraId="6E9CCF7E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</w:tcPr>
          <w:p w14:paraId="10D1150E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5E0AE9" w:rsidRPr="00330111" w14:paraId="7CE50989" w14:textId="77777777" w:rsidTr="005B1CDA">
        <w:trPr>
          <w:trHeight w:val="720"/>
        </w:trPr>
        <w:tc>
          <w:tcPr>
            <w:tcW w:w="1697" w:type="dxa"/>
          </w:tcPr>
          <w:p w14:paraId="5D47010D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080044B1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</w:tcPr>
          <w:p w14:paraId="0D57DC2C" w14:textId="77777777" w:rsidR="005E0AE9" w:rsidRPr="00330111" w:rsidRDefault="005E0AE9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</w:tcPr>
          <w:p w14:paraId="7EA63B5A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4A3FF4D0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129FB8FD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</w:tcPr>
          <w:p w14:paraId="14888B31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5550A300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118A2CCA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5E0AE9" w:rsidRPr="00C879CE" w14:paraId="50C3BB1A" w14:textId="77777777" w:rsidTr="00C00275">
        <w:trPr>
          <w:trHeight w:val="231"/>
        </w:trPr>
        <w:tc>
          <w:tcPr>
            <w:tcW w:w="1697" w:type="dxa"/>
          </w:tcPr>
          <w:p w14:paraId="79ABC9E6" w14:textId="77777777" w:rsidR="005E0AE9" w:rsidRPr="00330111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4E6D6395" w14:textId="77777777" w:rsidR="005E0AE9" w:rsidRPr="00330111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7" w:type="dxa"/>
          </w:tcPr>
          <w:p w14:paraId="55921BAD" w14:textId="77777777" w:rsidR="005E0AE9" w:rsidRPr="00330111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97" w:type="dxa"/>
          </w:tcPr>
          <w:p w14:paraId="613C9FCD" w14:textId="77777777" w:rsidR="005E0AE9" w:rsidRPr="00330111" w:rsidRDefault="005E0AE9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6DCB6126" w14:textId="77777777" w:rsidR="005E0AE9" w:rsidRPr="00330111" w:rsidRDefault="005E0AE9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2E5ADB4D" w14:textId="77777777" w:rsidR="005E0AE9" w:rsidRPr="00330111" w:rsidRDefault="005E0AE9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9" w:type="dxa"/>
          </w:tcPr>
          <w:p w14:paraId="6E9BF369" w14:textId="77777777" w:rsidR="005E0AE9" w:rsidRPr="00330111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6FD5E632" w14:textId="77777777" w:rsidR="005E0AE9" w:rsidRPr="00330111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7BED1175" w14:textId="77777777" w:rsidR="005E0AE9" w:rsidRPr="00C879CE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14:paraId="7FEDA930" w14:textId="77777777" w:rsidR="005E0AE9" w:rsidRPr="00C879CE" w:rsidRDefault="005E0AE9">
      <w:pPr>
        <w:rPr>
          <w:rFonts w:ascii="Calibri" w:hAnsi="Calibri"/>
          <w:lang w:val="uk-UA"/>
        </w:rPr>
      </w:pPr>
    </w:p>
    <w:p w14:paraId="5B8080FC" w14:textId="77777777" w:rsidR="005E0AE9" w:rsidRPr="00C879CE" w:rsidRDefault="005E0AE9">
      <w:pPr>
        <w:rPr>
          <w:rFonts w:ascii="Calibri" w:hAnsi="Calibri"/>
          <w:lang w:val="uk-UA"/>
        </w:rPr>
      </w:pPr>
    </w:p>
    <w:p w14:paraId="6BE128C6" w14:textId="77777777" w:rsidR="005E0AE9" w:rsidRPr="0087259F" w:rsidRDefault="005E0AE9">
      <w:pPr>
        <w:rPr>
          <w:rFonts w:ascii="Calibri" w:hAnsi="Calibri"/>
          <w:lang w:val="uk-UA"/>
        </w:rPr>
      </w:pPr>
    </w:p>
    <w:p w14:paraId="37E61CFB" w14:textId="77777777" w:rsidR="005E0AE9" w:rsidRDefault="005E0AE9">
      <w:pPr>
        <w:rPr>
          <w:rFonts w:ascii="Calibri" w:hAnsi="Calibri"/>
          <w:lang w:val="uk-UA"/>
        </w:rPr>
      </w:pPr>
    </w:p>
    <w:p w14:paraId="11F29623" w14:textId="77777777" w:rsidR="005E0AE9" w:rsidRDefault="005E0AE9">
      <w:pPr>
        <w:rPr>
          <w:rFonts w:ascii="Calibri" w:hAnsi="Calibri"/>
          <w:lang w:val="uk-UA"/>
        </w:rPr>
      </w:pPr>
    </w:p>
    <w:sectPr w:rsidR="005E0AE9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07C48"/>
    <w:rsid w:val="0001641E"/>
    <w:rsid w:val="00053886"/>
    <w:rsid w:val="00055476"/>
    <w:rsid w:val="00075B88"/>
    <w:rsid w:val="000776A1"/>
    <w:rsid w:val="000A4C9A"/>
    <w:rsid w:val="000B3956"/>
    <w:rsid w:val="000C0CD9"/>
    <w:rsid w:val="000D5467"/>
    <w:rsid w:val="0016241F"/>
    <w:rsid w:val="00182F29"/>
    <w:rsid w:val="00193834"/>
    <w:rsid w:val="001E7C52"/>
    <w:rsid w:val="001F78C1"/>
    <w:rsid w:val="0021540B"/>
    <w:rsid w:val="00235145"/>
    <w:rsid w:val="00252DF6"/>
    <w:rsid w:val="00261165"/>
    <w:rsid w:val="0028314A"/>
    <w:rsid w:val="00296BE4"/>
    <w:rsid w:val="002B60CE"/>
    <w:rsid w:val="002E4CB0"/>
    <w:rsid w:val="002F3808"/>
    <w:rsid w:val="002F7522"/>
    <w:rsid w:val="00317A1E"/>
    <w:rsid w:val="00330111"/>
    <w:rsid w:val="00335028"/>
    <w:rsid w:val="0034702B"/>
    <w:rsid w:val="00354AB9"/>
    <w:rsid w:val="003B46FD"/>
    <w:rsid w:val="003D073C"/>
    <w:rsid w:val="003D2549"/>
    <w:rsid w:val="003E6580"/>
    <w:rsid w:val="003E67E0"/>
    <w:rsid w:val="00416CC1"/>
    <w:rsid w:val="004235D1"/>
    <w:rsid w:val="0044598C"/>
    <w:rsid w:val="004663DE"/>
    <w:rsid w:val="00467BAE"/>
    <w:rsid w:val="004A5992"/>
    <w:rsid w:val="004C62F2"/>
    <w:rsid w:val="004C74F4"/>
    <w:rsid w:val="0053241F"/>
    <w:rsid w:val="00540B2B"/>
    <w:rsid w:val="0057575C"/>
    <w:rsid w:val="005A271E"/>
    <w:rsid w:val="005B1CDA"/>
    <w:rsid w:val="005B725C"/>
    <w:rsid w:val="005B7F33"/>
    <w:rsid w:val="005E0AE9"/>
    <w:rsid w:val="005E315F"/>
    <w:rsid w:val="005E74FF"/>
    <w:rsid w:val="006307BB"/>
    <w:rsid w:val="006338C1"/>
    <w:rsid w:val="00637AB8"/>
    <w:rsid w:val="00652F52"/>
    <w:rsid w:val="00667E7A"/>
    <w:rsid w:val="006843A8"/>
    <w:rsid w:val="006C75A0"/>
    <w:rsid w:val="006D7645"/>
    <w:rsid w:val="006E4BF8"/>
    <w:rsid w:val="006F4A75"/>
    <w:rsid w:val="00723B2F"/>
    <w:rsid w:val="00750D4A"/>
    <w:rsid w:val="00753D54"/>
    <w:rsid w:val="007629DA"/>
    <w:rsid w:val="00790598"/>
    <w:rsid w:val="007A445B"/>
    <w:rsid w:val="007B0FC4"/>
    <w:rsid w:val="007C1E7F"/>
    <w:rsid w:val="007D03E5"/>
    <w:rsid w:val="007E082C"/>
    <w:rsid w:val="00806B21"/>
    <w:rsid w:val="008460E3"/>
    <w:rsid w:val="008471CD"/>
    <w:rsid w:val="00850924"/>
    <w:rsid w:val="008554C9"/>
    <w:rsid w:val="008571E3"/>
    <w:rsid w:val="0087259F"/>
    <w:rsid w:val="00885DB5"/>
    <w:rsid w:val="00897077"/>
    <w:rsid w:val="008B2A0B"/>
    <w:rsid w:val="008C53C1"/>
    <w:rsid w:val="008D3B3F"/>
    <w:rsid w:val="008D6EE2"/>
    <w:rsid w:val="008E0774"/>
    <w:rsid w:val="00912A9E"/>
    <w:rsid w:val="00927980"/>
    <w:rsid w:val="009353D9"/>
    <w:rsid w:val="00964596"/>
    <w:rsid w:val="00972C1B"/>
    <w:rsid w:val="0099290C"/>
    <w:rsid w:val="009B36C1"/>
    <w:rsid w:val="009C6056"/>
    <w:rsid w:val="009D6023"/>
    <w:rsid w:val="009F0A9E"/>
    <w:rsid w:val="009F451F"/>
    <w:rsid w:val="00A178CF"/>
    <w:rsid w:val="00A30202"/>
    <w:rsid w:val="00A34CA2"/>
    <w:rsid w:val="00A452AB"/>
    <w:rsid w:val="00A46AEB"/>
    <w:rsid w:val="00A54B58"/>
    <w:rsid w:val="00A56986"/>
    <w:rsid w:val="00A609D5"/>
    <w:rsid w:val="00A65271"/>
    <w:rsid w:val="00A6573E"/>
    <w:rsid w:val="00A95AEF"/>
    <w:rsid w:val="00AA32FB"/>
    <w:rsid w:val="00AB15C7"/>
    <w:rsid w:val="00AC5043"/>
    <w:rsid w:val="00B21735"/>
    <w:rsid w:val="00B53A71"/>
    <w:rsid w:val="00B82E49"/>
    <w:rsid w:val="00B9220C"/>
    <w:rsid w:val="00BA2A55"/>
    <w:rsid w:val="00BA4C41"/>
    <w:rsid w:val="00BC78B3"/>
    <w:rsid w:val="00BD68E4"/>
    <w:rsid w:val="00BF3AB2"/>
    <w:rsid w:val="00C00275"/>
    <w:rsid w:val="00C133B5"/>
    <w:rsid w:val="00C26DD0"/>
    <w:rsid w:val="00C846A3"/>
    <w:rsid w:val="00C879CE"/>
    <w:rsid w:val="00CD6870"/>
    <w:rsid w:val="00CE63C2"/>
    <w:rsid w:val="00D2210E"/>
    <w:rsid w:val="00D22576"/>
    <w:rsid w:val="00D30D4C"/>
    <w:rsid w:val="00D3453E"/>
    <w:rsid w:val="00D50DCB"/>
    <w:rsid w:val="00D541C3"/>
    <w:rsid w:val="00D54B5B"/>
    <w:rsid w:val="00D57103"/>
    <w:rsid w:val="00D627F7"/>
    <w:rsid w:val="00D77D3A"/>
    <w:rsid w:val="00D87851"/>
    <w:rsid w:val="00DD3E91"/>
    <w:rsid w:val="00DD5215"/>
    <w:rsid w:val="00DD5A1A"/>
    <w:rsid w:val="00DE05A3"/>
    <w:rsid w:val="00DF0C0D"/>
    <w:rsid w:val="00E132E7"/>
    <w:rsid w:val="00E13E1B"/>
    <w:rsid w:val="00E15201"/>
    <w:rsid w:val="00E45086"/>
    <w:rsid w:val="00E7512F"/>
    <w:rsid w:val="00EC0A31"/>
    <w:rsid w:val="00EC1D90"/>
    <w:rsid w:val="00EC4D64"/>
    <w:rsid w:val="00ED140F"/>
    <w:rsid w:val="00F33BBB"/>
    <w:rsid w:val="00F36D84"/>
    <w:rsid w:val="00F43BB3"/>
    <w:rsid w:val="00F43FF9"/>
    <w:rsid w:val="00F61633"/>
    <w:rsid w:val="00F774E4"/>
    <w:rsid w:val="00F938AD"/>
    <w:rsid w:val="00F94801"/>
    <w:rsid w:val="00FA3941"/>
    <w:rsid w:val="00FB1041"/>
    <w:rsid w:val="00FB41F8"/>
    <w:rsid w:val="00FD33E4"/>
    <w:rsid w:val="00FE23C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CD564"/>
  <w15:docId w15:val="{F70686C6-CE28-4C3C-A391-0A57F1E5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2">
    <w:name w:val="Знак Знак Знак Знак2"/>
    <w:basedOn w:val="a"/>
    <w:uiPriority w:val="99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uiPriority w:val="99"/>
    <w:rsid w:val="00075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Знак Знак Знак Знак1"/>
    <w:basedOn w:val="a"/>
    <w:uiPriority w:val="99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0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1512</Words>
  <Characters>863</Characters>
  <Application>Microsoft Office Word</Application>
  <DocSecurity>0</DocSecurity>
  <Lines>7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85</cp:revision>
  <cp:lastPrinted>2025-01-20T07:15:00Z</cp:lastPrinted>
  <dcterms:created xsi:type="dcterms:W3CDTF">2023-01-23T10:19:00Z</dcterms:created>
  <dcterms:modified xsi:type="dcterms:W3CDTF">2026-01-12T09:29:00Z</dcterms:modified>
</cp:coreProperties>
</file>